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2C047" w14:textId="77777777" w:rsidR="0034042A" w:rsidRDefault="0034042A">
      <w:pPr>
        <w:pStyle w:val="NormalWeb"/>
      </w:pPr>
      <w:r>
        <w:t xml:space="preserve">Thanks! Since you're using </w:t>
      </w:r>
      <w:r>
        <w:rPr>
          <w:rStyle w:val="Strong"/>
        </w:rPr>
        <w:t>Ed’s Lite</w:t>
      </w:r>
      <w:r>
        <w:t xml:space="preserve">, here’s how to </w:t>
      </w:r>
      <w:r>
        <w:rPr>
          <w:rStyle w:val="Strong"/>
        </w:rPr>
        <w:t>save or back up your data</w:t>
      </w:r>
      <w:r>
        <w:t xml:space="preserve"> depending on what you're doing in the app.</w:t>
      </w:r>
    </w:p>
    <w:p w14:paraId="7EF74CC4" w14:textId="77777777" w:rsidR="0034042A" w:rsidRDefault="0034042A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0CD3D23D" wp14:editId="353530C6">
                <wp:extent cx="5943600" cy="1270"/>
                <wp:effectExtent l="0" t="31750" r="0" b="36830"/>
                <wp:docPr id="9118001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829106" id="Rectangle 7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7048E779" w14:textId="77777777" w:rsidR="0034042A" w:rsidRDefault="0034042A">
      <w:pPr>
        <w:pStyle w:val="Heading2"/>
        <w:rPr>
          <w:rFonts w:eastAsia="Times New Roman"/>
        </w:rPr>
      </w:pPr>
      <w:r>
        <w:rPr>
          <w:rFonts w:ascii="Segoe UI Emoji" w:eastAsia="Times New Roman" w:hAnsi="Segoe UI Emoji" w:cs="Segoe UI Emoji"/>
        </w:rPr>
        <w:t>📱</w:t>
      </w:r>
      <w:r>
        <w:rPr>
          <w:rFonts w:eastAsia="Times New Roman"/>
        </w:rPr>
        <w:t xml:space="preserve"> What is </w:t>
      </w:r>
      <w:r>
        <w:rPr>
          <w:rStyle w:val="Emphasis"/>
          <w:rFonts w:eastAsia="Times New Roman"/>
        </w:rPr>
        <w:t>Ed’s Lite</w:t>
      </w:r>
      <w:r>
        <w:rPr>
          <w:rFonts w:eastAsia="Times New Roman"/>
        </w:rPr>
        <w:t>?</w:t>
      </w:r>
    </w:p>
    <w:p w14:paraId="37E4F8EE" w14:textId="77777777" w:rsidR="0034042A" w:rsidRDefault="0034042A">
      <w:pPr>
        <w:pStyle w:val="NormalWeb"/>
      </w:pPr>
      <w:r>
        <w:t xml:space="preserve">Ed’s Lite is typically a </w:t>
      </w:r>
      <w:r>
        <w:rPr>
          <w:rStyle w:val="Strong"/>
        </w:rPr>
        <w:t>proxy or VPN-like app</w:t>
      </w:r>
      <w:r>
        <w:t xml:space="preserve"> used to tunnel connections, often used in areas with network restrictions. If you're using it to set up custom tunneling, SSH, or VPN profiles, your </w:t>
      </w:r>
      <w:r>
        <w:rPr>
          <w:rStyle w:val="Strong"/>
        </w:rPr>
        <w:t>important data includes</w:t>
      </w:r>
      <w:r>
        <w:t>:</w:t>
      </w:r>
    </w:p>
    <w:p w14:paraId="662E928F" w14:textId="77777777" w:rsidR="0034042A" w:rsidRDefault="0034042A" w:rsidP="003404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Configuration files (e.g., </w:t>
      </w:r>
      <w:r>
        <w:rPr>
          <w:rStyle w:val="HTMLCode"/>
        </w:rPr>
        <w:t>.ehi</w:t>
      </w:r>
      <w:r>
        <w:rPr>
          <w:rFonts w:eastAsia="Times New Roman"/>
        </w:rPr>
        <w:t xml:space="preserve">, </w:t>
      </w:r>
      <w:r>
        <w:rPr>
          <w:rStyle w:val="HTMLCode"/>
        </w:rPr>
        <w:t>.json</w:t>
      </w:r>
      <w:r>
        <w:rPr>
          <w:rFonts w:eastAsia="Times New Roman"/>
        </w:rPr>
        <w:t xml:space="preserve">, </w:t>
      </w:r>
      <w:r>
        <w:rPr>
          <w:rStyle w:val="HTMLCode"/>
        </w:rPr>
        <w:t>.ssh</w:t>
      </w:r>
      <w:r>
        <w:rPr>
          <w:rFonts w:eastAsia="Times New Roman"/>
        </w:rPr>
        <w:t>, or similar)</w:t>
      </w:r>
    </w:p>
    <w:p w14:paraId="23B95875" w14:textId="77777777" w:rsidR="0034042A" w:rsidRDefault="0034042A" w:rsidP="003404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Account login (if applicable)</w:t>
      </w:r>
    </w:p>
    <w:p w14:paraId="1883588C" w14:textId="77777777" w:rsidR="0034042A" w:rsidRDefault="0034042A" w:rsidP="003404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Connection logs and custom payloads</w:t>
      </w:r>
    </w:p>
    <w:p w14:paraId="01E8B6C0" w14:textId="77777777" w:rsidR="0034042A" w:rsidRDefault="0034042A">
      <w:pPr>
        <w:spacing w:after="0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49CE1C3" wp14:editId="218DDAC5">
                <wp:extent cx="5943600" cy="1270"/>
                <wp:effectExtent l="0" t="31750" r="0" b="36830"/>
                <wp:docPr id="203904309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62C799" id="Rectangle 6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57B78697" w14:textId="77777777" w:rsidR="0034042A" w:rsidRDefault="0034042A">
      <w:pPr>
        <w:pStyle w:val="Heading2"/>
        <w:rPr>
          <w:rFonts w:eastAsia="Times New Roman"/>
        </w:rPr>
      </w:pPr>
      <w:r>
        <w:rPr>
          <w:rFonts w:ascii="Segoe UI Emoji" w:eastAsia="Times New Roman" w:hAnsi="Segoe UI Emoji" w:cs="Segoe UI Emoji"/>
        </w:rPr>
        <w:t>✅</w:t>
      </w:r>
      <w:r>
        <w:rPr>
          <w:rFonts w:eastAsia="Times New Roman"/>
        </w:rPr>
        <w:t xml:space="preserve"> How to Back Up Ed’s Lite Data</w:t>
      </w:r>
    </w:p>
    <w:p w14:paraId="36B33A75" w14:textId="77777777" w:rsidR="0034042A" w:rsidRDefault="0034042A">
      <w:pPr>
        <w:pStyle w:val="Heading3"/>
        <w:rPr>
          <w:rFonts w:eastAsia="Times New Roman"/>
        </w:rPr>
      </w:pPr>
      <w:r>
        <w:rPr>
          <w:rFonts w:ascii="Segoe UI Emoji" w:eastAsia="Times New Roman" w:hAnsi="Segoe UI Emoji" w:cs="Segoe UI Emoji"/>
        </w:rPr>
        <w:t>🔹</w:t>
      </w:r>
      <w:r>
        <w:rPr>
          <w:rFonts w:eastAsia="Times New Roman"/>
        </w:rPr>
        <w:t xml:space="preserve"> 1. </w:t>
      </w:r>
      <w:r>
        <w:rPr>
          <w:rStyle w:val="Strong"/>
          <w:rFonts w:eastAsia="Times New Roman"/>
          <w:b w:val="0"/>
          <w:bCs w:val="0"/>
        </w:rPr>
        <w:t>Export Config Files (Most Important)</w:t>
      </w:r>
    </w:p>
    <w:p w14:paraId="14D65EB1" w14:textId="77777777" w:rsidR="0034042A" w:rsidRDefault="0034042A">
      <w:pPr>
        <w:pStyle w:val="NormalWeb"/>
      </w:pPr>
      <w:r>
        <w:t>If you've set up custom configs (for tunneling, VPNs, or proxies):</w:t>
      </w:r>
    </w:p>
    <w:p w14:paraId="7EFB6B03" w14:textId="77777777" w:rsidR="0034042A" w:rsidRDefault="0034042A" w:rsidP="003404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Open </w:t>
      </w:r>
      <w:r>
        <w:rPr>
          <w:rStyle w:val="Strong"/>
          <w:rFonts w:eastAsia="Times New Roman"/>
        </w:rPr>
        <w:t>Ed’s Lite</w:t>
      </w:r>
    </w:p>
    <w:p w14:paraId="0E455392" w14:textId="77777777" w:rsidR="0034042A" w:rsidRDefault="0034042A" w:rsidP="003404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Tap your active or custom configuration</w:t>
      </w:r>
    </w:p>
    <w:p w14:paraId="14A3B6B9" w14:textId="77777777" w:rsidR="0034042A" w:rsidRDefault="0034042A" w:rsidP="003404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Look for </w:t>
      </w:r>
      <w:r>
        <w:rPr>
          <w:rStyle w:val="Strong"/>
          <w:rFonts w:eastAsia="Times New Roman"/>
        </w:rPr>
        <w:t>Export</w:t>
      </w:r>
      <w:r>
        <w:rPr>
          <w:rFonts w:eastAsia="Times New Roman"/>
        </w:rPr>
        <w:t xml:space="preserve">, </w:t>
      </w:r>
      <w:r>
        <w:rPr>
          <w:rStyle w:val="Strong"/>
          <w:rFonts w:eastAsia="Times New Roman"/>
        </w:rPr>
        <w:t>Save</w:t>
      </w:r>
      <w:r>
        <w:rPr>
          <w:rFonts w:eastAsia="Times New Roman"/>
        </w:rPr>
        <w:t xml:space="preserve">, or </w:t>
      </w:r>
      <w:r>
        <w:rPr>
          <w:rStyle w:val="Strong"/>
          <w:rFonts w:eastAsia="Times New Roman"/>
        </w:rPr>
        <w:t>Share</w:t>
      </w:r>
    </w:p>
    <w:p w14:paraId="67A590E6" w14:textId="77777777" w:rsidR="0034042A" w:rsidRDefault="0034042A" w:rsidP="003404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Choose: </w:t>
      </w:r>
    </w:p>
    <w:p w14:paraId="55B4C283" w14:textId="77777777" w:rsidR="0034042A" w:rsidRDefault="0034042A" w:rsidP="0034042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Style w:val="Strong"/>
          <w:rFonts w:eastAsia="Times New Roman"/>
        </w:rPr>
        <w:t>Save to Files app</w:t>
      </w:r>
    </w:p>
    <w:p w14:paraId="1296F834" w14:textId="77777777" w:rsidR="0034042A" w:rsidRDefault="0034042A" w:rsidP="0034042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Style w:val="Strong"/>
          <w:rFonts w:eastAsia="Times New Roman"/>
        </w:rPr>
        <w:t>Send via email</w:t>
      </w:r>
    </w:p>
    <w:p w14:paraId="44BCA9D9" w14:textId="77777777" w:rsidR="0034042A" w:rsidRDefault="0034042A" w:rsidP="0034042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Style w:val="Strong"/>
          <w:rFonts w:eastAsia="Times New Roman"/>
        </w:rPr>
        <w:t>Upload to Google Drive or iCloud Drive</w:t>
      </w:r>
    </w:p>
    <w:p w14:paraId="14CCC433" w14:textId="77777777" w:rsidR="0034042A" w:rsidRDefault="0034042A">
      <w:pPr>
        <w:pStyle w:val="NormalWeb"/>
      </w:pPr>
      <w:r>
        <w:t>This is essential so you don’t lose custom payloads or server settings.</w:t>
      </w:r>
    </w:p>
    <w:p w14:paraId="0E8F8E41" w14:textId="77777777" w:rsidR="0034042A" w:rsidRDefault="0034042A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A0E84BE" wp14:editId="7A074A4E">
                <wp:extent cx="5943600" cy="1270"/>
                <wp:effectExtent l="0" t="31750" r="0" b="36830"/>
                <wp:docPr id="211958115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D8DC01" id="Rectangle 5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34511028" w14:textId="77777777" w:rsidR="0034042A" w:rsidRDefault="0034042A">
      <w:pPr>
        <w:pStyle w:val="Heading3"/>
        <w:rPr>
          <w:rFonts w:eastAsia="Times New Roman"/>
        </w:rPr>
      </w:pPr>
      <w:r>
        <w:rPr>
          <w:rFonts w:ascii="Segoe UI Emoji" w:eastAsia="Times New Roman" w:hAnsi="Segoe UI Emoji" w:cs="Segoe UI Emoji"/>
        </w:rPr>
        <w:t>🔹</w:t>
      </w:r>
      <w:r>
        <w:rPr>
          <w:rFonts w:eastAsia="Times New Roman"/>
        </w:rPr>
        <w:t xml:space="preserve"> 2. </w:t>
      </w:r>
      <w:r>
        <w:rPr>
          <w:rStyle w:val="Strong"/>
          <w:rFonts w:eastAsia="Times New Roman"/>
          <w:b w:val="0"/>
          <w:bCs w:val="0"/>
        </w:rPr>
        <w:t>Manual File Backup (Using File Manager)</w:t>
      </w:r>
    </w:p>
    <w:p w14:paraId="24E59F61" w14:textId="77777777" w:rsidR="0034042A" w:rsidRDefault="0034042A">
      <w:pPr>
        <w:pStyle w:val="NormalWeb"/>
      </w:pPr>
      <w:r>
        <w:t>If the app doesn’t give an export option:</w:t>
      </w:r>
    </w:p>
    <w:p w14:paraId="182025B5" w14:textId="77777777" w:rsidR="0034042A" w:rsidRDefault="0034042A" w:rsidP="003404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Go to your </w:t>
      </w:r>
      <w:r>
        <w:rPr>
          <w:rStyle w:val="Strong"/>
          <w:rFonts w:eastAsia="Times New Roman"/>
        </w:rPr>
        <w:t>Files</w:t>
      </w:r>
      <w:r>
        <w:rPr>
          <w:rFonts w:eastAsia="Times New Roman"/>
        </w:rPr>
        <w:t xml:space="preserve"> or </w:t>
      </w:r>
      <w:r>
        <w:rPr>
          <w:rStyle w:val="Strong"/>
          <w:rFonts w:eastAsia="Times New Roman"/>
        </w:rPr>
        <w:t>SD card/internal storage</w:t>
      </w:r>
    </w:p>
    <w:p w14:paraId="24533F96" w14:textId="77777777" w:rsidR="0034042A" w:rsidRDefault="0034042A" w:rsidP="003404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Navigate to: </w:t>
      </w:r>
    </w:p>
    <w:p w14:paraId="28BB2520" w14:textId="77777777" w:rsidR="0034042A" w:rsidRDefault="0034042A">
      <w:pPr>
        <w:pStyle w:val="HTMLPreformatted"/>
        <w:numPr>
          <w:ilvl w:val="0"/>
          <w:numId w:val="3"/>
        </w:numPr>
        <w:tabs>
          <w:tab w:val="clear" w:pos="720"/>
        </w:tabs>
        <w:rPr>
          <w:rStyle w:val="HTMLCode"/>
        </w:rPr>
      </w:pPr>
      <w:r>
        <w:rPr>
          <w:rStyle w:val="HTMLCode"/>
        </w:rPr>
        <w:t>/Android/data/com.eds.lite/</w:t>
      </w:r>
    </w:p>
    <w:p w14:paraId="2E8C08FA" w14:textId="77777777" w:rsidR="0034042A" w:rsidRDefault="0034042A">
      <w:pPr>
        <w:pStyle w:val="HTMLPreformatted"/>
        <w:numPr>
          <w:ilvl w:val="0"/>
          <w:numId w:val="3"/>
        </w:numPr>
        <w:tabs>
          <w:tab w:val="clear" w:pos="720"/>
        </w:tabs>
        <w:rPr>
          <w:rStyle w:val="HTMLCode"/>
        </w:rPr>
      </w:pPr>
      <w:r>
        <w:rPr>
          <w:rStyle w:val="HTMLCode"/>
        </w:rPr>
        <w:t>or</w:t>
      </w:r>
    </w:p>
    <w:p w14:paraId="4D413C2E" w14:textId="77777777" w:rsidR="0034042A" w:rsidRDefault="0034042A">
      <w:pPr>
        <w:pStyle w:val="HTMLPreformatted"/>
        <w:numPr>
          <w:ilvl w:val="0"/>
          <w:numId w:val="3"/>
        </w:numPr>
        <w:tabs>
          <w:tab w:val="clear" w:pos="720"/>
        </w:tabs>
        <w:rPr>
          <w:rStyle w:val="HTMLCode"/>
        </w:rPr>
      </w:pPr>
      <w:r>
        <w:rPr>
          <w:rStyle w:val="HTMLCode"/>
        </w:rPr>
        <w:t>/sdcard/Ed’s Lite/</w:t>
      </w:r>
    </w:p>
    <w:p w14:paraId="5AAE96FD" w14:textId="77777777" w:rsidR="0034042A" w:rsidRDefault="0034042A" w:rsidP="003404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lastRenderedPageBreak/>
        <w:t xml:space="preserve">Copy the entire folder to a safe location: </w:t>
      </w:r>
    </w:p>
    <w:p w14:paraId="76E33F6C" w14:textId="77777777" w:rsidR="0034042A" w:rsidRDefault="0034042A" w:rsidP="0034042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Style w:val="Strong"/>
          <w:rFonts w:eastAsia="Times New Roman"/>
        </w:rPr>
        <w:t>Cloud backup</w:t>
      </w:r>
      <w:r>
        <w:rPr>
          <w:rFonts w:eastAsia="Times New Roman"/>
        </w:rPr>
        <w:t xml:space="preserve"> (Google Drive/iCloud)</w:t>
      </w:r>
    </w:p>
    <w:p w14:paraId="0705186F" w14:textId="77777777" w:rsidR="0034042A" w:rsidRDefault="0034042A" w:rsidP="0034042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Or your computer (via USB)</w:t>
      </w:r>
    </w:p>
    <w:p w14:paraId="69871A16" w14:textId="77777777" w:rsidR="0034042A" w:rsidRDefault="0034042A">
      <w:pPr>
        <w:spacing w:after="0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04BA9803" wp14:editId="0566605E">
                <wp:extent cx="5943600" cy="1270"/>
                <wp:effectExtent l="0" t="31750" r="0" b="36830"/>
                <wp:docPr id="128555916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831010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E1EAEB" id="Rectangle 4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j+uzSD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7F00ADEE" w14:textId="77777777" w:rsidR="0034042A" w:rsidRDefault="0034042A">
      <w:pPr>
        <w:pStyle w:val="Heading3"/>
        <w:rPr>
          <w:rFonts w:eastAsia="Times New Roman"/>
        </w:rPr>
      </w:pPr>
      <w:r>
        <w:rPr>
          <w:rFonts w:ascii="Segoe UI Emoji" w:eastAsia="Times New Roman" w:hAnsi="Segoe UI Emoji" w:cs="Segoe UI Emoji"/>
        </w:rPr>
        <w:t>🔹</w:t>
      </w:r>
      <w:r>
        <w:rPr>
          <w:rFonts w:eastAsia="Times New Roman"/>
        </w:rPr>
        <w:t xml:space="preserve"> 3. </w:t>
      </w:r>
      <w:r>
        <w:rPr>
          <w:rStyle w:val="Strong"/>
          <w:rFonts w:eastAsia="Times New Roman"/>
          <w:b w:val="0"/>
          <w:bCs w:val="0"/>
        </w:rPr>
        <w:t>iCloud Backup (For iPhones)</w:t>
      </w:r>
    </w:p>
    <w:p w14:paraId="581D91E6" w14:textId="77777777" w:rsidR="0034042A" w:rsidRDefault="0034042A" w:rsidP="003404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Go to </w:t>
      </w:r>
      <w:r>
        <w:rPr>
          <w:rStyle w:val="Strong"/>
          <w:rFonts w:eastAsia="Times New Roman"/>
        </w:rPr>
        <w:t>Settings</w:t>
      </w:r>
      <w:r>
        <w:rPr>
          <w:rFonts w:eastAsia="Times New Roman"/>
        </w:rPr>
        <w:t xml:space="preserve"> &gt; </w:t>
      </w:r>
      <w:r>
        <w:rPr>
          <w:rStyle w:val="Strong"/>
          <w:rFonts w:eastAsia="Times New Roman"/>
        </w:rPr>
        <w:t>[Your Name]</w:t>
      </w:r>
      <w:r>
        <w:rPr>
          <w:rFonts w:eastAsia="Times New Roman"/>
        </w:rPr>
        <w:t xml:space="preserve"> &gt; </w:t>
      </w:r>
      <w:r>
        <w:rPr>
          <w:rStyle w:val="Strong"/>
          <w:rFonts w:eastAsia="Times New Roman"/>
        </w:rPr>
        <w:t>iCloud</w:t>
      </w:r>
      <w:r>
        <w:rPr>
          <w:rFonts w:eastAsia="Times New Roman"/>
        </w:rPr>
        <w:t xml:space="preserve"> &gt; </w:t>
      </w:r>
      <w:r>
        <w:rPr>
          <w:rStyle w:val="Strong"/>
          <w:rFonts w:eastAsia="Times New Roman"/>
        </w:rPr>
        <w:t>iCloud Backup</w:t>
      </w:r>
    </w:p>
    <w:p w14:paraId="017309F0" w14:textId="77777777" w:rsidR="0034042A" w:rsidRDefault="0034042A" w:rsidP="003404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Make sure </w:t>
      </w:r>
      <w:r>
        <w:rPr>
          <w:rStyle w:val="Strong"/>
          <w:rFonts w:eastAsia="Times New Roman"/>
        </w:rPr>
        <w:t>Backup</w:t>
      </w:r>
      <w:r>
        <w:rPr>
          <w:rFonts w:eastAsia="Times New Roman"/>
        </w:rPr>
        <w:t xml:space="preserve"> is on and tap </w:t>
      </w:r>
      <w:r>
        <w:rPr>
          <w:rStyle w:val="Strong"/>
          <w:rFonts w:eastAsia="Times New Roman"/>
        </w:rPr>
        <w:t>Back Up Now</w:t>
      </w:r>
    </w:p>
    <w:p w14:paraId="3550E673" w14:textId="77777777" w:rsidR="0034042A" w:rsidRDefault="0034042A" w:rsidP="003404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This will capture app data if Ed’s Lite uses Apple’s standard storage system</w:t>
      </w:r>
    </w:p>
    <w:p w14:paraId="7BA58E56" w14:textId="77777777" w:rsidR="0034042A" w:rsidRDefault="0034042A">
      <w:pPr>
        <w:spacing w:after="0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38BAF3E" wp14:editId="60CEC719">
                <wp:extent cx="5943600" cy="1270"/>
                <wp:effectExtent l="0" t="31750" r="0" b="36830"/>
                <wp:docPr id="11903340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28997E" id="Rectangle 3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1952664E" w14:textId="77777777" w:rsidR="0034042A" w:rsidRDefault="0034042A">
      <w:pPr>
        <w:pStyle w:val="Heading2"/>
        <w:rPr>
          <w:rFonts w:eastAsia="Times New Roman"/>
        </w:rPr>
      </w:pPr>
      <w:r>
        <w:rPr>
          <w:rFonts w:ascii="Segoe UI Emoji" w:eastAsia="Times New Roman" w:hAnsi="Segoe UI Emoji" w:cs="Segoe UI Emoji"/>
        </w:rPr>
        <w:t>🔒</w:t>
      </w:r>
      <w:r>
        <w:rPr>
          <w:rFonts w:eastAsia="Times New Roman"/>
        </w:rPr>
        <w:t xml:space="preserve"> Bonus: Encrypt Your Configs</w:t>
      </w:r>
    </w:p>
    <w:p w14:paraId="092B6D2B" w14:textId="77777777" w:rsidR="0034042A" w:rsidRDefault="0034042A">
      <w:pPr>
        <w:pStyle w:val="NormalWeb"/>
      </w:pPr>
      <w:r>
        <w:t xml:space="preserve">If Ed’s Lite offers a way to </w:t>
      </w:r>
      <w:r>
        <w:rPr>
          <w:rStyle w:val="Strong"/>
        </w:rPr>
        <w:t>encrypt/export with password</w:t>
      </w:r>
      <w:r>
        <w:t>, do it—especially if the file contains usernames, proxies, or SSH keys.</w:t>
      </w:r>
    </w:p>
    <w:p w14:paraId="6207D240" w14:textId="77777777" w:rsidR="0034042A" w:rsidRDefault="0034042A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77B8E14C" wp14:editId="0AA80AF0">
                <wp:extent cx="5943600" cy="1270"/>
                <wp:effectExtent l="0" t="31750" r="0" b="36830"/>
                <wp:docPr id="152223728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747A70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6119D3F7" w14:textId="77777777" w:rsidR="0034042A" w:rsidRDefault="0034042A">
      <w:pPr>
        <w:pStyle w:val="Heading2"/>
        <w:rPr>
          <w:rFonts w:eastAsia="Times New Roman"/>
        </w:rPr>
      </w:pPr>
      <w:r>
        <w:rPr>
          <w:rFonts w:ascii="Segoe UI Emoji" w:eastAsia="Times New Roman" w:hAnsi="Segoe UI Emoji" w:cs="Segoe UI Emoji"/>
        </w:rPr>
        <w:t>🚨</w:t>
      </w:r>
      <w:r>
        <w:rPr>
          <w:rFonts w:eastAsia="Times New Roman"/>
        </w:rPr>
        <w:t xml:space="preserve"> Important Notes</w:t>
      </w:r>
    </w:p>
    <w:p w14:paraId="36E58818" w14:textId="77777777" w:rsidR="0034042A" w:rsidRDefault="0034042A" w:rsidP="003404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Backing up config files is </w:t>
      </w:r>
      <w:r>
        <w:rPr>
          <w:rStyle w:val="Strong"/>
          <w:rFonts w:eastAsia="Times New Roman"/>
        </w:rPr>
        <w:t>critical</w:t>
      </w:r>
      <w:r>
        <w:rPr>
          <w:rFonts w:eastAsia="Times New Roman"/>
        </w:rPr>
        <w:t>, especially if you change phones or update iOS.</w:t>
      </w:r>
    </w:p>
    <w:p w14:paraId="1EA2C0A3" w14:textId="77777777" w:rsidR="0034042A" w:rsidRDefault="0034042A" w:rsidP="003404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 xml:space="preserve">If you're running </w:t>
      </w:r>
      <w:r>
        <w:rPr>
          <w:rStyle w:val="Strong"/>
          <w:rFonts w:eastAsia="Times New Roman"/>
        </w:rPr>
        <w:t>sideloaded or unofficial versions</w:t>
      </w:r>
      <w:r>
        <w:rPr>
          <w:rFonts w:eastAsia="Times New Roman"/>
        </w:rPr>
        <w:t xml:space="preserve"> of Ed’s Lite, make sure to manually copy data before uninstalling or updating.</w:t>
      </w:r>
    </w:p>
    <w:p w14:paraId="64C4DE5E" w14:textId="77777777" w:rsidR="0034042A" w:rsidRDefault="0034042A">
      <w:pPr>
        <w:spacing w:after="0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BB84312" wp14:editId="16F1F7FC">
                <wp:extent cx="5943600" cy="1270"/>
                <wp:effectExtent l="0" t="31750" r="0" b="36830"/>
                <wp:docPr id="358496265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BCA321" id="Rectangle 1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" filled="f">
                <w10:anchorlock/>
              </v:rect>
            </w:pict>
          </mc:Fallback>
        </mc:AlternateContent>
      </w:r>
    </w:p>
    <w:p w14:paraId="6F939BFB" w14:textId="77777777" w:rsidR="0034042A" w:rsidRDefault="0034042A">
      <w:pPr>
        <w:pStyle w:val="NormalWeb"/>
      </w:pPr>
      <w:r>
        <w:t xml:space="preserve">Would you like help extracting a config file or decrypting a saved </w:t>
      </w:r>
      <w:r>
        <w:rPr>
          <w:rStyle w:val="HTMLCode"/>
        </w:rPr>
        <w:t>.ehi</w:t>
      </w:r>
      <w:r>
        <w:t xml:space="preserve"> file if that’s what you’re working with?</w:t>
      </w:r>
    </w:p>
    <w:p w14:paraId="2676234A" w14:textId="77777777" w:rsidR="009E5CBF" w:rsidRPr="0034042A" w:rsidRDefault="009E5CBF" w:rsidP="0034042A"/>
    <w:sectPr w:rsidR="009E5CBF" w:rsidRPr="003404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1335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E0DA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37325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65265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C641E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7619572">
    <w:abstractNumId w:val="0"/>
  </w:num>
  <w:num w:numId="2" w16cid:durableId="1893038251">
    <w:abstractNumId w:val="4"/>
  </w:num>
  <w:num w:numId="3" w16cid:durableId="786433349">
    <w:abstractNumId w:val="1"/>
  </w:num>
  <w:num w:numId="4" w16cid:durableId="1010647797">
    <w:abstractNumId w:val="3"/>
  </w:num>
  <w:num w:numId="5" w16cid:durableId="371880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CBF"/>
    <w:rsid w:val="0017099A"/>
    <w:rsid w:val="0034042A"/>
    <w:rsid w:val="00583EA6"/>
    <w:rsid w:val="009E5CBF"/>
    <w:rsid w:val="00D0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28636F"/>
  <w15:chartTrackingRefBased/>
  <w15:docId w15:val="{6EC1954E-63C4-9145-BDD8-58644D601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5C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5C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5C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5C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5C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5C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5C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5C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5C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C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5C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5C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5C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5C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5C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5C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5C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5C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5C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5C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5C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5C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5C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5C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5C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5C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5C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5C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5CB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4042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4042A"/>
    <w:rPr>
      <w:b/>
      <w:bCs/>
    </w:rPr>
  </w:style>
  <w:style w:type="character" w:styleId="Emphasis">
    <w:name w:val="Emphasis"/>
    <w:basedOn w:val="DefaultParagraphFont"/>
    <w:uiPriority w:val="20"/>
    <w:qFormat/>
    <w:rsid w:val="0034042A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34042A"/>
    <w:rPr>
      <w:rFonts w:ascii="Courier New" w:eastAsiaTheme="minorEastAsia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40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4042A"/>
    <w:rPr>
      <w:rFonts w:ascii="Courier New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Boyd</dc:creator>
  <cp:keywords/>
  <dc:description/>
  <cp:lastModifiedBy>Anthony Boyd</cp:lastModifiedBy>
  <cp:revision>2</cp:revision>
  <dcterms:created xsi:type="dcterms:W3CDTF">2025-06-20T14:06:00Z</dcterms:created>
  <dcterms:modified xsi:type="dcterms:W3CDTF">2025-06-20T14:06:00Z</dcterms:modified>
</cp:coreProperties>
</file>